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81"/>
        <w:tblW w:w="9889" w:type="dxa"/>
        <w:tblLook w:val="04A0"/>
      </w:tblPr>
      <w:tblGrid>
        <w:gridCol w:w="534"/>
        <w:gridCol w:w="1275"/>
        <w:gridCol w:w="2268"/>
        <w:gridCol w:w="1701"/>
        <w:gridCol w:w="1985"/>
        <w:gridCol w:w="2126"/>
      </w:tblGrid>
      <w:tr w:rsidR="00A44E71" w:rsidRPr="00403CED" w:rsidTr="00A44E71">
        <w:trPr>
          <w:trHeight w:val="9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序</w:t>
            </w:r>
          </w:p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车牌号码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品牌类型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车型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使用性质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FangSong_GB2312" w:eastAsia="FangSong_GB2312" w:hAnsi="宋体" w:cs="宋体"/>
                <w:b/>
                <w:szCs w:val="21"/>
              </w:rPr>
            </w:pPr>
            <w:r w:rsidRPr="001E62FD">
              <w:rPr>
                <w:rFonts w:ascii="FangSong_GB2312" w:eastAsia="FangSong_GB2312" w:hAnsi="宋体" w:cs="宋体" w:hint="eastAsia"/>
                <w:b/>
                <w:szCs w:val="21"/>
              </w:rPr>
              <w:t>备注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鲁C00602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帕</w:t>
            </w:r>
            <w:proofErr w:type="gramStart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萨</w:t>
            </w:r>
            <w:proofErr w:type="gramEnd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特SVW7183SJD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小轿车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实物保障用车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napToGrid w:val="0"/>
                <w:color w:val="000000"/>
                <w:spacing w:val="-1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snapToGrid w:val="0"/>
                <w:color w:val="000000"/>
                <w:spacing w:val="-10"/>
                <w:kern w:val="0"/>
                <w:sz w:val="20"/>
                <w:szCs w:val="20"/>
              </w:rPr>
              <w:t>党委（校长）办公室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鲁C00502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雅阁牌</w:t>
            </w:r>
            <w:proofErr w:type="gramEnd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7203AB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小轿车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实物保障用车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napToGrid w:val="0"/>
                <w:color w:val="000000"/>
                <w:spacing w:val="-1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snapToGrid w:val="0"/>
                <w:color w:val="000000"/>
                <w:spacing w:val="-10"/>
                <w:kern w:val="0"/>
                <w:sz w:val="20"/>
                <w:szCs w:val="20"/>
              </w:rPr>
              <w:t>党委（校长）办公室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鲁CA1006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克莱斯勒DN6510P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旅行车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业务用车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党委（校长）办公室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鲁C00542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帕</w:t>
            </w:r>
            <w:proofErr w:type="gramStart"/>
            <w:r w:rsidRPr="001E62FD">
              <w:rPr>
                <w:rFonts w:ascii="仿宋" w:eastAsia="仿宋" w:hAnsi="仿宋" w:cs="宋体" w:hint="eastAsia"/>
                <w:szCs w:val="21"/>
              </w:rPr>
              <w:t>萨</w:t>
            </w:r>
            <w:proofErr w:type="gramEnd"/>
            <w:r w:rsidRPr="001E62FD">
              <w:rPr>
                <w:rFonts w:ascii="仿宋" w:eastAsia="仿宋" w:hAnsi="仿宋" w:cs="宋体" w:hint="eastAsia"/>
                <w:szCs w:val="21"/>
              </w:rPr>
              <w:t>特SVW7183LJI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帕</w:t>
            </w:r>
            <w:proofErr w:type="gramStart"/>
            <w:r w:rsidRPr="001E62FD">
              <w:rPr>
                <w:rFonts w:ascii="仿宋" w:eastAsia="仿宋" w:hAnsi="仿宋" w:cs="宋体" w:hint="eastAsia"/>
                <w:szCs w:val="21"/>
              </w:rPr>
              <w:t>萨特</w:t>
            </w:r>
            <w:proofErr w:type="gramEnd"/>
            <w:r w:rsidRPr="001E62FD">
              <w:rPr>
                <w:rFonts w:ascii="仿宋" w:eastAsia="仿宋" w:hAnsi="仿宋" w:cs="宋体" w:hint="eastAsia"/>
                <w:szCs w:val="21"/>
              </w:rPr>
              <w:t>小轿车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业务用车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sz w:val="20"/>
                <w:szCs w:val="20"/>
              </w:rPr>
              <w:t>党委（校长）办公室</w:t>
            </w:r>
          </w:p>
        </w:tc>
      </w:tr>
      <w:tr w:rsidR="00A44E71" w:rsidRPr="00403CED" w:rsidTr="00A44E71">
        <w:trPr>
          <w:trHeight w:val="8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鲁C2193L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解放牌CA5043XXYP</w:t>
            </w:r>
          </w:p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40K2L1EA84-3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厢式运输汽车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饮食服务中心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鲁CYZ293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福田牌BJ5049V8BEA-6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厢式运输汽车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饮食服务中心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鲁CEM273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东风牌ZN6440V1B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轻型客车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能源管理中心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鲁CL3020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长安SC1022BB23D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微型货车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物业管理中心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鲁C00544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江淮牌</w:t>
            </w:r>
            <w:proofErr w:type="gramEnd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HFC5036XJHLF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救护车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校医院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鲁CK0347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依维</w:t>
            </w:r>
            <w:proofErr w:type="gramStart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柯</w:t>
            </w:r>
            <w:proofErr w:type="gramEnd"/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SA3010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依维柯汽车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交通</w:t>
            </w:r>
            <w:r w:rsidRPr="001E62FD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学院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鲁C79383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黑豹SM6470ME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小货车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特种专业技术用车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交通</w:t>
            </w:r>
            <w:r w:rsidRPr="001E62FD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  <w:t>学院</w:t>
            </w:r>
          </w:p>
        </w:tc>
      </w:tr>
      <w:tr w:rsidR="00A44E71" w:rsidRPr="00403CED" w:rsidTr="00A44E71">
        <w:trPr>
          <w:trHeight w:val="6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0A1372">
            <w:pPr>
              <w:widowControl/>
              <w:spacing w:line="290" w:lineRule="exac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鲁C00404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帕</w:t>
            </w:r>
            <w:proofErr w:type="gramStart"/>
            <w:r w:rsidRPr="001E62FD">
              <w:rPr>
                <w:rFonts w:ascii="仿宋" w:eastAsia="仿宋" w:hAnsi="仿宋" w:cs="宋体" w:hint="eastAsia"/>
                <w:szCs w:val="21"/>
              </w:rPr>
              <w:t>萨</w:t>
            </w:r>
            <w:proofErr w:type="gramEnd"/>
            <w:r w:rsidRPr="001E62FD">
              <w:rPr>
                <w:rFonts w:ascii="仿宋" w:eastAsia="仿宋" w:hAnsi="仿宋" w:cs="宋体" w:hint="eastAsia"/>
                <w:szCs w:val="21"/>
              </w:rPr>
              <w:t>特SVW7183MJI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293BB5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小轿车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left"/>
              <w:rPr>
                <w:rFonts w:ascii="仿宋" w:eastAsia="仿宋" w:hAnsi="仿宋" w:cs="宋体"/>
                <w:szCs w:val="21"/>
              </w:rPr>
            </w:pPr>
            <w:r w:rsidRPr="001E62FD">
              <w:rPr>
                <w:rFonts w:ascii="仿宋" w:eastAsia="仿宋" w:hAnsi="仿宋" w:cs="宋体" w:hint="eastAsia"/>
                <w:szCs w:val="21"/>
              </w:rPr>
              <w:t>离退休人员用车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E71" w:rsidRPr="001E62FD" w:rsidRDefault="00A44E71" w:rsidP="00446578">
            <w:pPr>
              <w:widowControl/>
              <w:spacing w:line="290" w:lineRule="exact"/>
              <w:jc w:val="center"/>
              <w:rPr>
                <w:rFonts w:ascii="仿宋" w:eastAsia="仿宋" w:hAnsi="仿宋" w:cs="宋体"/>
                <w:sz w:val="20"/>
                <w:szCs w:val="20"/>
              </w:rPr>
            </w:pPr>
            <w:r w:rsidRPr="001E62FD">
              <w:rPr>
                <w:rFonts w:ascii="仿宋" w:eastAsia="仿宋" w:hAnsi="仿宋" w:cs="宋体" w:hint="eastAsia"/>
                <w:sz w:val="20"/>
                <w:szCs w:val="20"/>
              </w:rPr>
              <w:t>离退休处</w:t>
            </w:r>
          </w:p>
        </w:tc>
      </w:tr>
    </w:tbl>
    <w:p w:rsidR="004D2B64" w:rsidRDefault="004D2B64" w:rsidP="00AF396B">
      <w:pPr>
        <w:spacing w:line="300" w:lineRule="exact"/>
      </w:pPr>
    </w:p>
    <w:sectPr w:rsidR="004D2B64" w:rsidSect="00A44E71">
      <w:headerReference w:type="default" r:id="rId6"/>
      <w:pgSz w:w="11906" w:h="16838" w:code="9"/>
      <w:pgMar w:top="567" w:right="340" w:bottom="567" w:left="227" w:header="567" w:footer="51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8E7" w:rsidRDefault="00DE68E7" w:rsidP="00403CED">
      <w:r>
        <w:separator/>
      </w:r>
    </w:p>
  </w:endnote>
  <w:endnote w:type="continuationSeparator" w:id="0">
    <w:p w:rsidR="00DE68E7" w:rsidRDefault="00DE68E7" w:rsidP="00403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8E7" w:rsidRDefault="00DE68E7" w:rsidP="00403CED">
      <w:r>
        <w:separator/>
      </w:r>
    </w:p>
  </w:footnote>
  <w:footnote w:type="continuationSeparator" w:id="0">
    <w:p w:rsidR="00DE68E7" w:rsidRDefault="00DE68E7" w:rsidP="00403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CED" w:rsidRDefault="00403CED" w:rsidP="00403CED">
    <w:pPr>
      <w:widowControl/>
      <w:jc w:val="center"/>
      <w:rPr>
        <w:rFonts w:ascii="宋体" w:eastAsia="宋体" w:hAnsi="宋体" w:cs="宋体"/>
        <w:b/>
        <w:bCs/>
        <w:sz w:val="28"/>
        <w:szCs w:val="28"/>
      </w:rPr>
    </w:pPr>
    <w:r>
      <w:rPr>
        <w:rFonts w:ascii="宋体" w:eastAsia="宋体" w:hAnsi="宋体" w:cs="宋体" w:hint="eastAsia"/>
        <w:b/>
        <w:bCs/>
        <w:sz w:val="44"/>
        <w:szCs w:val="44"/>
      </w:rPr>
      <w:t>山东</w:t>
    </w:r>
    <w:r w:rsidR="00AF64A9">
      <w:rPr>
        <w:rFonts w:ascii="宋体" w:eastAsia="宋体" w:hAnsi="宋体" w:cs="宋体" w:hint="eastAsia"/>
        <w:b/>
        <w:bCs/>
        <w:sz w:val="44"/>
        <w:szCs w:val="44"/>
      </w:rPr>
      <w:t>理工大学</w:t>
    </w:r>
    <w:r>
      <w:rPr>
        <w:rFonts w:ascii="宋体" w:eastAsia="宋体" w:hAnsi="宋体" w:cs="宋体" w:hint="eastAsia"/>
        <w:b/>
        <w:bCs/>
        <w:sz w:val="44"/>
        <w:szCs w:val="44"/>
      </w:rPr>
      <w:t>公务用车车辆清单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3CED"/>
    <w:rsid w:val="0006323F"/>
    <w:rsid w:val="00093284"/>
    <w:rsid w:val="000A1372"/>
    <w:rsid w:val="001236AA"/>
    <w:rsid w:val="00171792"/>
    <w:rsid w:val="00193C3A"/>
    <w:rsid w:val="001C3387"/>
    <w:rsid w:val="001E62FD"/>
    <w:rsid w:val="00293BB5"/>
    <w:rsid w:val="002A2305"/>
    <w:rsid w:val="002B11FB"/>
    <w:rsid w:val="002E5C3A"/>
    <w:rsid w:val="003A4B20"/>
    <w:rsid w:val="003C6820"/>
    <w:rsid w:val="003F521B"/>
    <w:rsid w:val="00403CED"/>
    <w:rsid w:val="00446578"/>
    <w:rsid w:val="00455DE8"/>
    <w:rsid w:val="0049332B"/>
    <w:rsid w:val="004D2B64"/>
    <w:rsid w:val="004F5964"/>
    <w:rsid w:val="0054335B"/>
    <w:rsid w:val="00552A66"/>
    <w:rsid w:val="005B2754"/>
    <w:rsid w:val="005E605F"/>
    <w:rsid w:val="005F689A"/>
    <w:rsid w:val="0060734C"/>
    <w:rsid w:val="00621CF6"/>
    <w:rsid w:val="0063593B"/>
    <w:rsid w:val="006E704D"/>
    <w:rsid w:val="007235DD"/>
    <w:rsid w:val="00723EF1"/>
    <w:rsid w:val="0072754A"/>
    <w:rsid w:val="0073442D"/>
    <w:rsid w:val="007C6B6A"/>
    <w:rsid w:val="007C7BDF"/>
    <w:rsid w:val="008615D1"/>
    <w:rsid w:val="00864B3D"/>
    <w:rsid w:val="00875F8E"/>
    <w:rsid w:val="00881B72"/>
    <w:rsid w:val="008A201C"/>
    <w:rsid w:val="008A5752"/>
    <w:rsid w:val="008E2E93"/>
    <w:rsid w:val="008E3B95"/>
    <w:rsid w:val="009020CA"/>
    <w:rsid w:val="009E71B0"/>
    <w:rsid w:val="009F7012"/>
    <w:rsid w:val="00A3146D"/>
    <w:rsid w:val="00A4184F"/>
    <w:rsid w:val="00A44E71"/>
    <w:rsid w:val="00A52795"/>
    <w:rsid w:val="00A738D9"/>
    <w:rsid w:val="00A812E1"/>
    <w:rsid w:val="00AA2300"/>
    <w:rsid w:val="00AF396B"/>
    <w:rsid w:val="00AF64A9"/>
    <w:rsid w:val="00B07E1A"/>
    <w:rsid w:val="00B2617C"/>
    <w:rsid w:val="00B9001F"/>
    <w:rsid w:val="00B92B2F"/>
    <w:rsid w:val="00C11A99"/>
    <w:rsid w:val="00CD0236"/>
    <w:rsid w:val="00CF23E4"/>
    <w:rsid w:val="00D3137F"/>
    <w:rsid w:val="00D525D9"/>
    <w:rsid w:val="00DE616F"/>
    <w:rsid w:val="00DE68E7"/>
    <w:rsid w:val="00DF53B7"/>
    <w:rsid w:val="00E94E2E"/>
    <w:rsid w:val="00EA01DA"/>
    <w:rsid w:val="00F9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C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CED"/>
    <w:rPr>
      <w:sz w:val="18"/>
      <w:szCs w:val="18"/>
    </w:rPr>
  </w:style>
  <w:style w:type="table" w:styleId="a5">
    <w:name w:val="Table Grid"/>
    <w:basedOn w:val="a1"/>
    <w:rsid w:val="00403CED"/>
    <w:pPr>
      <w:widowControl w:val="0"/>
      <w:spacing w:line="590" w:lineRule="exact"/>
      <w:ind w:firstLineChars="200" w:firstLine="20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34</cp:revision>
  <cp:lastPrinted>2018-07-05T09:28:00Z</cp:lastPrinted>
  <dcterms:created xsi:type="dcterms:W3CDTF">2018-06-15T00:35:00Z</dcterms:created>
  <dcterms:modified xsi:type="dcterms:W3CDTF">2020-05-26T08:23:00Z</dcterms:modified>
</cp:coreProperties>
</file>